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测试申请单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802"/>
        <w:gridCol w:w="8"/>
        <w:gridCol w:w="18"/>
        <w:gridCol w:w="1648"/>
        <w:gridCol w:w="825"/>
        <w:gridCol w:w="18"/>
        <w:gridCol w:w="54"/>
        <w:gridCol w:w="1893"/>
        <w:gridCol w:w="526"/>
        <w:gridCol w:w="18"/>
        <w:gridCol w:w="38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1．客户信息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permStart w:id="0" w:edGrp="everyone" w:colFirst="1" w:colLast="1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合 同 编 号</w:t>
            </w:r>
          </w:p>
        </w:tc>
        <w:tc>
          <w:tcPr>
            <w:tcW w:w="4168" w:type="pct"/>
            <w:gridSpan w:val="12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1" w:edGrp="everyone" w:colFirst="1" w:colLast="1"/>
            <w:r>
              <w:rPr>
                <w:rFonts w:ascii="Arial" w:hAnsi="Arial" w:eastAsia="宋体"/>
                <w:sz w:val="21"/>
                <w:szCs w:val="21"/>
              </w:rPr>
              <w:t>委托单位名称</w:t>
            </w:r>
          </w:p>
        </w:tc>
        <w:tc>
          <w:tcPr>
            <w:tcW w:w="4168" w:type="pct"/>
            <w:gridSpan w:val="12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2" w:edGrp="everyone" w:colFirst="1" w:colLast="1"/>
            <w:r>
              <w:rPr>
                <w:rFonts w:ascii="Arial" w:hAnsi="Arial" w:eastAsia="宋体"/>
                <w:sz w:val="21"/>
                <w:szCs w:val="21"/>
              </w:rPr>
              <w:t>委托单位地址</w:t>
            </w:r>
          </w:p>
        </w:tc>
        <w:tc>
          <w:tcPr>
            <w:tcW w:w="4168" w:type="pct"/>
            <w:gridSpan w:val="12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1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3" w:edGrp="everyone" w:colFirst="2" w:colLast="2"/>
            <w:permStart w:id="4" w:edGrp="everyone" w:colFirst="4" w:colLast="4"/>
            <w:permStart w:id="5" w:edGrp="everyone" w:colFirst="6" w:colLast="6"/>
            <w:r>
              <w:rPr>
                <w:rFonts w:ascii="Arial" w:hAnsi="Arial" w:eastAsia="宋体"/>
                <w:sz w:val="21"/>
                <w:szCs w:val="21"/>
              </w:rPr>
              <w:t>委托人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Hans"/>
              </w:rPr>
              <w:t>信息</w:t>
            </w:r>
          </w:p>
        </w:tc>
        <w:tc>
          <w:tcPr>
            <w:tcW w:w="403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姓名</w:t>
            </w:r>
          </w:p>
        </w:tc>
        <w:tc>
          <w:tcPr>
            <w:tcW w:w="84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宋体"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50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color w:val="000000"/>
                <w:sz w:val="21"/>
                <w:szCs w:val="21"/>
              </w:rPr>
            </w:pPr>
            <w:r>
              <w:rPr>
                <w:rFonts w:ascii="Arial" w:hAnsi="Arial"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95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68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Email</w:t>
            </w:r>
          </w:p>
        </w:tc>
        <w:tc>
          <w:tcPr>
            <w:tcW w:w="1056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3"/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2．样品信息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permStart w:id="6" w:edGrp="everyone" w:colFirst="1" w:colLast="1"/>
            <w:permStart w:id="7" w:edGrp="everyone" w:colFirst="3" w:colLast="3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</w:p>
        </w:tc>
        <w:tc>
          <w:tcPr>
            <w:tcW w:w="1250" w:type="pct"/>
            <w:gridSpan w:val="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样品数量</w:t>
            </w:r>
          </w:p>
        </w:tc>
        <w:tc>
          <w:tcPr>
            <w:tcW w:w="1261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</w:p>
        </w:tc>
      </w:tr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8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样品要求</w:t>
            </w:r>
          </w:p>
        </w:tc>
        <w:tc>
          <w:tcPr>
            <w:tcW w:w="3761" w:type="pct"/>
            <w:gridSpan w:val="10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粉末样：需求量10mg-1mg（小离心管封装，塑料密封袋溶液损耗样品）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固体样：长宽高（4cm*4cm*1.5cm以内，密封袋封装）。</w:t>
            </w:r>
          </w:p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液体样品：需求量1ml-10ml（离心管或者密封容器封装）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b/>
                <w:bCs/>
                <w:sz w:val="21"/>
                <w:szCs w:val="21"/>
                <w:lang w:val="en-US" w:eastAsia="zh-CN"/>
              </w:rPr>
              <w:t>禁止邮寄剧毒化学品、辐射类样品！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测试机器</w:t>
            </w:r>
            <w:r>
              <w:rPr>
                <w:rFonts w:ascii="Arial" w:hAnsi="Arial" w:eastAsia="宋体"/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      </w:t>
            </w:r>
            <w:permStart w:id="8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8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XRD   </w:t>
            </w:r>
            <w:permStart w:id="9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9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CT    </w:t>
            </w:r>
            <w:permStart w:id="10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10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XPS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3．客户要求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样品情况</w:t>
            </w:r>
          </w:p>
        </w:tc>
        <w:tc>
          <w:tcPr>
            <w:tcW w:w="4168" w:type="pct"/>
            <w:gridSpan w:val="12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permStart w:id="11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1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粉末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2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2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固体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3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3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液体 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14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4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有毒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5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无毒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6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有无挥发性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7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7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腐蚀性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8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辐射性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1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样品保存条件</w:t>
            </w:r>
            <w:r>
              <w:rPr>
                <w:rFonts w:ascii="Arial" w:hAnsi="Arial" w:eastAsia="宋体"/>
                <w:kern w:val="0"/>
                <w:sz w:val="21"/>
                <w:szCs w:val="21"/>
              </w:rPr>
              <w:t>及期限要求</w:t>
            </w:r>
          </w:p>
        </w:tc>
        <w:tc>
          <w:tcPr>
            <w:tcW w:w="4168" w:type="pct"/>
            <w:gridSpan w:val="12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ind w:left="19"/>
              <w:jc w:val="left"/>
              <w:rPr>
                <w:rFonts w:ascii="Arial" w:hAnsi="Arial" w:eastAsia="宋体"/>
                <w:sz w:val="21"/>
                <w:szCs w:val="21"/>
              </w:rPr>
            </w:pPr>
            <w:permStart w:id="19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9"/>
            <w:r>
              <w:rPr>
                <w:rFonts w:ascii="Arial" w:hAnsi="Arial" w:eastAsia="宋体"/>
                <w:sz w:val="21"/>
                <w:szCs w:val="21"/>
              </w:rPr>
              <w:t xml:space="preserve">常温 </w:t>
            </w:r>
            <w:permStart w:id="20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0"/>
            <w:r>
              <w:rPr>
                <w:rFonts w:ascii="Arial" w:hAnsi="Arial" w:eastAsia="宋体"/>
                <w:sz w:val="21"/>
                <w:szCs w:val="21"/>
              </w:rPr>
              <w:t xml:space="preserve">低温 </w:t>
            </w:r>
            <w:permStart w:id="21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1"/>
            <w:r>
              <w:rPr>
                <w:rFonts w:ascii="Arial" w:hAnsi="Arial" w:eastAsia="宋体"/>
                <w:sz w:val="21"/>
                <w:szCs w:val="21"/>
              </w:rPr>
              <w:t xml:space="preserve">防潮 </w:t>
            </w:r>
            <w:permStart w:id="22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2"/>
            <w:r>
              <w:rPr>
                <w:rFonts w:ascii="Arial" w:hAnsi="Arial" w:eastAsia="宋体"/>
                <w:sz w:val="21"/>
                <w:szCs w:val="21"/>
              </w:rPr>
              <w:t>避光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23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3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回收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/>
              </w:rPr>
            </w:pPr>
            <w:permStart w:id="24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4"/>
            <w:r>
              <w:rPr>
                <w:rFonts w:ascii="Arial" w:hAnsi="Arial" w:eastAsia="宋体"/>
                <w:sz w:val="21"/>
                <w:szCs w:val="21"/>
              </w:rPr>
              <w:t>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1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25" w:edGrp="everyone" w:colFirst="1" w:colLast="1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测试条件</w:t>
            </w:r>
          </w:p>
        </w:tc>
        <w:tc>
          <w:tcPr>
            <w:tcW w:w="4168" w:type="pct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F2F2F2" w:themeColor="background1" w:themeShade="F2"/>
                <w:sz w:val="21"/>
                <w:szCs w:val="21"/>
                <w:lang w:val="en-US" w:eastAsia="zh-CN"/>
              </w:rPr>
              <w:t>例：测试角度，测试时间</w:t>
            </w:r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4．</w:t>
            </w:r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邮寄地址</w:t>
            </w:r>
          </w:p>
        </w:tc>
        <w:tc>
          <w:tcPr>
            <w:tcW w:w="4168" w:type="pct"/>
            <w:gridSpan w:val="1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ascii="Arial" w:hAnsi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束伦（上海）技术服务有限公司</w:t>
            </w:r>
          </w:p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上海市松江区莘砖公路518号11号楼504室，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Hans"/>
              </w:rPr>
              <w:t>朱建晴</w:t>
            </w:r>
            <w:r>
              <w:rPr>
                <w:rFonts w:hint="default" w:ascii="Arial" w:hAnsi="Arial" w:eastAsia="宋体"/>
                <w:sz w:val="21"/>
                <w:szCs w:val="21"/>
                <w:lang w:eastAsia="zh-Hans"/>
              </w:rPr>
              <w:t xml:space="preserve"> 19921515267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7" w:type="pct"/>
            <w:gridSpan w:val="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26" w:edGrp="everyone" w:colFirst="1" w:colLast="1"/>
            <w:permStart w:id="27" w:edGrp="everyone" w:colFirst="3" w:colLast="3"/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委托人签字/日期：</w:t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pct"/>
            <w:gridSpan w:val="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受托人签字/日期：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</w:pPr>
          </w:p>
        </w:tc>
      </w:tr>
      <w:permEnd w:id="26"/>
      <w:permEnd w:id="27"/>
    </w:tbl>
    <w:p>
      <w:pPr>
        <w:spacing w:line="360" w:lineRule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注：该申请单需打印出来，随样品一同寄出，否则样品丢失或检测不及时本实验室概不负责，谢谢配合！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Arial" w:hAnsi="Arial"/>
        <w:sz w:val="20"/>
        <w:lang w:val="en-US"/>
      </w:rPr>
    </w:pPr>
    <w:r>
      <w:rPr>
        <w:rFonts w:ascii="Arial" w:hAnsi="Arial"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0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页 共 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hint="default" w:ascii="Arial" w:hAnsi="Arial" w:cs="Arial"/>
                        <w:sz w:val="20"/>
                        <w:szCs w:val="21"/>
                      </w:rPr>
                      <w:t>第</w:t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页 共 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17e04d449a48fbf1e72fa05d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wrap="square" lIns="91440" tIns="0" rIns="91440" bIns="0" anchor="b" anchorCtr="0" upright="1"/>
                  </wps:wsp>
                </a:graphicData>
              </a:graphic>
            </wp:anchor>
          </w:drawing>
        </mc:Choice>
        <mc:Fallback>
          <w:pict>
            <v:shape id="MSIPCM17e04d449a48fbf1e72fa05d" o:spid="_x0000_s1026" o:spt="202" alt="{&quot;HashCode&quot;:-527952489,&quot;Height&quot;:841.0,&quot;Width&quot;:595.0,&quot;Placement&quot;:&quot;Footer&quot;,&quot;Index&quot;:&quot;Primary&quot;,&quot;Section&quot;:1,&quot;Top&quot;:0.0,&quot;Left&quot;:0.0}" type="#_x0000_t202" style="position:absolute;left:0pt;margin-left:0pt;margin-top:805.35pt;height:21.55pt;width:595.3pt;mso-position-horizontal-relative:page;mso-position-vertical-relative:page;z-index:251660288;v-text-anchor:bottom;mso-width-relative:page;mso-height-relative:page;" filled="f" stroked="f" coordsize="21600,21600" o:allowincell="f" o:gfxdata="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+js7bYAAAACwEAAA8AAAAAAAAAAQAg&#10;AAAAIgAAAGRycy9kb3ducmV2LnhtbFBLAQIUABQAAAAIAIdO4kAENdwIRwIAAJ0EAAAOAAAAAAAA&#10;AAEAIAAAACcBAABkcnMvZTJvRG9jLnhtbFBLBQYAAAAABgAGAFkBAADgBQAAAAA=&#10;">
              <v:fill on="f" focussize="0,0"/>
              <v:stroke on="f"/>
              <v:imagedata o:title=""/>
              <o:lock v:ext="edit" aspectratio="f"/>
              <v:textbox inset="2.54mm,0mm,2.54mm,0mm">
                <w:txbxContent>
                  <w:p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/>
        <w:sz w:val="20"/>
        <w:szCs w:val="22"/>
        <w:lang w:val="en-US" w:eastAsia="zh-CN"/>
      </w:rPr>
      <w:t>表单编号：</w:t>
    </w:r>
    <w:r>
      <w:rPr>
        <w:rFonts w:hint="default" w:ascii="Arial" w:hAnsi="Arial" w:cs="Arial"/>
        <w:sz w:val="20"/>
        <w:szCs w:val="22"/>
        <w:lang w:val="en-US" w:eastAsia="zh-CN"/>
      </w:rPr>
      <w:t>XR22-04 Rev.</w:t>
    </w:r>
    <w:r>
      <w:rPr>
        <w:rFonts w:hint="eastAsia" w:ascii="Arial" w:hAnsi="Arial" w:cs="Arial"/>
        <w:sz w:val="20"/>
        <w:szCs w:val="22"/>
        <w:lang w:val="en-US" w:eastAsia="zh-CN"/>
      </w:rPr>
      <w:t>2</w:t>
    </w:r>
    <w:r>
      <w:rPr>
        <w:rFonts w:hint="default" w:ascii="Arial" w:hAnsi="Arial" w:cs="Arial"/>
        <w:sz w:val="20"/>
        <w:szCs w:val="22"/>
        <w:lang w:val="en-US" w:eastAsia="zh-CN"/>
      </w:rPr>
      <w:t xml:space="preserve"> </w:t>
    </w:r>
    <w:r>
      <w:rPr>
        <w:rFonts w:hint="eastAsia" w:ascii="Arial" w:hAnsi="Arial"/>
        <w:sz w:val="20"/>
        <w:lang w:val="en-US" w:eastAsia="zh-CN"/>
      </w:rPr>
      <w:t xml:space="preserve">                                                     </w:t>
    </w:r>
    <w:r>
      <w:rPr>
        <w:rFonts w:hint="eastAsia" w:ascii="Arial" w:hAnsi="Arial"/>
        <w:sz w:val="20"/>
        <w:szCs w:val="22"/>
        <w:lang w:val="en-US" w:eastAsia="zh-CN"/>
      </w:rPr>
      <w:t>生效日期：</w:t>
    </w:r>
    <w:r>
      <w:rPr>
        <w:rFonts w:hint="default" w:ascii="Arial" w:hAnsi="Arial" w:cs="Arial"/>
        <w:sz w:val="20"/>
        <w:szCs w:val="22"/>
        <w:lang w:val="en-US" w:eastAsia="zh-CN"/>
      </w:rPr>
      <w:t>2024.</w:t>
    </w:r>
    <w:r>
      <w:rPr>
        <w:rFonts w:hint="eastAsia" w:ascii="Arial" w:hAnsi="Arial" w:cs="Arial"/>
        <w:sz w:val="20"/>
        <w:szCs w:val="22"/>
        <w:lang w:val="en-US" w:eastAsia="zh-CN"/>
      </w:rPr>
      <w:t>06.04</w:t>
    </w:r>
  </w:p>
  <w:p>
    <w:pPr>
      <w:pStyle w:val="2"/>
      <w:rPr>
        <w:rFonts w:ascii="Arial" w:hAnsi="Arial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left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5280025</wp:posOffset>
          </wp:positionH>
          <wp:positionV relativeFrom="paragraph">
            <wp:posOffset>-42545</wp:posOffset>
          </wp:positionV>
          <wp:extent cx="811530" cy="348615"/>
          <wp:effectExtent l="0" t="0" r="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lang w:val="en-US" w:eastAsia="zh-CN"/>
      </w:rPr>
      <w:t>聚焦最全面的X射线表征</w:t>
    </w:r>
  </w:p>
  <w:p>
    <w:pPr>
      <w:pStyle w:val="3"/>
      <w:ind w:firstLine="180" w:firstLineChars="100"/>
      <w:jc w:val="left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lang w:val="en-US" w:eastAsia="zh-CN"/>
      </w:rPr>
      <w:t>连线最资深的X射线专家</w:t>
    </w:r>
  </w:p>
  <w:p>
    <w:pPr>
      <w:pStyle w:val="3"/>
      <w:ind w:firstLine="180" w:firstLineChars="100"/>
      <w:jc w:val="left"/>
      <w:rPr>
        <w:rFonts w:hint="default" w:ascii="黑体" w:hAnsi="黑体" w:eastAsia="黑体" w:cs="黑体"/>
        <w:lang w:val="en-US" w:eastAsia="zh-CN"/>
      </w:rPr>
    </w:pPr>
    <w:r>
      <w:rPr>
        <w:rFonts w:hint="eastAsia" w:ascii="宋体" w:hAnsi="宋体" w:eastAsia="宋体" w:cs="宋体"/>
        <w:lang w:val="en-US" w:eastAsia="zh-CN"/>
      </w:rPr>
      <w:t xml:space="preserve">开拓最前沿的X射线应用 </w:t>
    </w:r>
    <w:r>
      <w:rPr>
        <w:rFonts w:hint="eastAsia" w:ascii="黑体" w:hAnsi="黑体" w:eastAsia="黑体" w:cs="黑体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lang w:val="en-US" w:eastAsia="zh-CN"/>
      </w:rPr>
      <w:t>束伦（上海）技术服务有限公司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CLlkWQ6vaqONWsXTVxZitNSYds=" w:salt="rxal9357RhG7CiRnQRKh9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Y2FjNDAzYzE5NjVkMjY5YWEyZGYzZDhmMmE1NWYifQ=="/>
  </w:docVars>
  <w:rsids>
    <w:rsidRoot w:val="009328F8"/>
    <w:rsid w:val="000E0FB7"/>
    <w:rsid w:val="00186D26"/>
    <w:rsid w:val="002F0916"/>
    <w:rsid w:val="004678BA"/>
    <w:rsid w:val="0047229E"/>
    <w:rsid w:val="004974F2"/>
    <w:rsid w:val="004B0A91"/>
    <w:rsid w:val="00546C84"/>
    <w:rsid w:val="00560CC5"/>
    <w:rsid w:val="00573EA2"/>
    <w:rsid w:val="005E2B3D"/>
    <w:rsid w:val="00627FAE"/>
    <w:rsid w:val="006451D6"/>
    <w:rsid w:val="00742BD5"/>
    <w:rsid w:val="0079507C"/>
    <w:rsid w:val="008E1848"/>
    <w:rsid w:val="009328F8"/>
    <w:rsid w:val="00942CEF"/>
    <w:rsid w:val="00AA609A"/>
    <w:rsid w:val="00AF74D5"/>
    <w:rsid w:val="00C500C0"/>
    <w:rsid w:val="00D20D29"/>
    <w:rsid w:val="00D51AEA"/>
    <w:rsid w:val="00EF74DD"/>
    <w:rsid w:val="00F47275"/>
    <w:rsid w:val="00F97630"/>
    <w:rsid w:val="00FD0EAB"/>
    <w:rsid w:val="014F7CD7"/>
    <w:rsid w:val="01521C8D"/>
    <w:rsid w:val="036F6B27"/>
    <w:rsid w:val="04D92BB6"/>
    <w:rsid w:val="066851B6"/>
    <w:rsid w:val="068E19BA"/>
    <w:rsid w:val="07093FED"/>
    <w:rsid w:val="07DE24CD"/>
    <w:rsid w:val="08A059D4"/>
    <w:rsid w:val="0926237D"/>
    <w:rsid w:val="0BA457DB"/>
    <w:rsid w:val="0C1D3DB8"/>
    <w:rsid w:val="0F2F360E"/>
    <w:rsid w:val="10480E2B"/>
    <w:rsid w:val="104906FF"/>
    <w:rsid w:val="10A326BD"/>
    <w:rsid w:val="1402058F"/>
    <w:rsid w:val="145C1D68"/>
    <w:rsid w:val="17712A16"/>
    <w:rsid w:val="19012129"/>
    <w:rsid w:val="19D92AF4"/>
    <w:rsid w:val="1B79633D"/>
    <w:rsid w:val="1D0600A4"/>
    <w:rsid w:val="1E641526"/>
    <w:rsid w:val="1E786D7F"/>
    <w:rsid w:val="205253AE"/>
    <w:rsid w:val="20AA51EA"/>
    <w:rsid w:val="212E1977"/>
    <w:rsid w:val="21556F04"/>
    <w:rsid w:val="22F154B3"/>
    <w:rsid w:val="2442577A"/>
    <w:rsid w:val="25C94365"/>
    <w:rsid w:val="25D80104"/>
    <w:rsid w:val="28212676"/>
    <w:rsid w:val="29634978"/>
    <w:rsid w:val="2A5D033B"/>
    <w:rsid w:val="2D76699A"/>
    <w:rsid w:val="2E0307FD"/>
    <w:rsid w:val="2E4004A5"/>
    <w:rsid w:val="2E6330A9"/>
    <w:rsid w:val="2FCF07C9"/>
    <w:rsid w:val="2FDB4749"/>
    <w:rsid w:val="32804E7A"/>
    <w:rsid w:val="34C957E7"/>
    <w:rsid w:val="36511F38"/>
    <w:rsid w:val="36AE738B"/>
    <w:rsid w:val="36F62AE0"/>
    <w:rsid w:val="375A4FD0"/>
    <w:rsid w:val="385C6972"/>
    <w:rsid w:val="38AC0DE8"/>
    <w:rsid w:val="38CE5AC2"/>
    <w:rsid w:val="38D97FC3"/>
    <w:rsid w:val="3A663AD8"/>
    <w:rsid w:val="3A946897"/>
    <w:rsid w:val="3B464036"/>
    <w:rsid w:val="3CB90837"/>
    <w:rsid w:val="3D031AB2"/>
    <w:rsid w:val="3EBC016B"/>
    <w:rsid w:val="3F3B3785"/>
    <w:rsid w:val="3F675715"/>
    <w:rsid w:val="3F9E5AC2"/>
    <w:rsid w:val="3FF322B2"/>
    <w:rsid w:val="40D93256"/>
    <w:rsid w:val="4292450E"/>
    <w:rsid w:val="4313709E"/>
    <w:rsid w:val="4387343D"/>
    <w:rsid w:val="44CD4E80"/>
    <w:rsid w:val="45BC4EF4"/>
    <w:rsid w:val="45D07B9A"/>
    <w:rsid w:val="47541888"/>
    <w:rsid w:val="475A49C5"/>
    <w:rsid w:val="47B70069"/>
    <w:rsid w:val="480908C5"/>
    <w:rsid w:val="48E72288"/>
    <w:rsid w:val="4A4756D4"/>
    <w:rsid w:val="4B013AD5"/>
    <w:rsid w:val="4C8F6EBF"/>
    <w:rsid w:val="4CB15087"/>
    <w:rsid w:val="524424F9"/>
    <w:rsid w:val="56F52014"/>
    <w:rsid w:val="57250B4B"/>
    <w:rsid w:val="579F322D"/>
    <w:rsid w:val="57F30C49"/>
    <w:rsid w:val="57F81DBC"/>
    <w:rsid w:val="58B959EF"/>
    <w:rsid w:val="59E545C2"/>
    <w:rsid w:val="5C510D30"/>
    <w:rsid w:val="5DFB59EE"/>
    <w:rsid w:val="5F75F2AD"/>
    <w:rsid w:val="60AA3E6F"/>
    <w:rsid w:val="64207C84"/>
    <w:rsid w:val="69FB368B"/>
    <w:rsid w:val="6B0F76F1"/>
    <w:rsid w:val="6C00528B"/>
    <w:rsid w:val="6EB04AA3"/>
    <w:rsid w:val="701D28B0"/>
    <w:rsid w:val="71E81ADC"/>
    <w:rsid w:val="73922C6D"/>
    <w:rsid w:val="73AA3891"/>
    <w:rsid w:val="74BFC2B6"/>
    <w:rsid w:val="74F558FF"/>
    <w:rsid w:val="76EC2FDC"/>
    <w:rsid w:val="76FF2D0F"/>
    <w:rsid w:val="77002DED"/>
    <w:rsid w:val="79E576DB"/>
    <w:rsid w:val="7A2670FD"/>
    <w:rsid w:val="7B2B61CC"/>
    <w:rsid w:val="7B6C6499"/>
    <w:rsid w:val="7BD233FE"/>
    <w:rsid w:val="7C495D5A"/>
    <w:rsid w:val="7CED1716"/>
    <w:rsid w:val="977C04B7"/>
    <w:rsid w:val="E9E5E6B9"/>
    <w:rsid w:val="F7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422</Characters>
  <Lines>8</Lines>
  <Paragraphs>2</Paragraphs>
  <TotalTime>0</TotalTime>
  <ScaleCrop>false</ScaleCrop>
  <LinksUpToDate>false</LinksUpToDate>
  <CharactersWithSpaces>468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2020-07-23T08:49:00Z</dcterms:created>
  <dc:creator>yangzhen150255@163.com</dc:creator>
  <cp:lastModifiedBy>WPS_1713255511</cp:lastModifiedBy>
  <cp:lastPrinted>2021-07-03T09:34:00Z</cp:lastPrinted>
  <dcterms:modified xsi:type="dcterms:W3CDTF">2024-06-03T08:54:50Z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AB609BB594B8D44790D8FB65C891BAD2_43</vt:lpwstr>
  </property>
</Properties>
</file>